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5C2" w14:textId="252BF5FE" w:rsidR="007F538A" w:rsidRPr="00FF5B96" w:rsidRDefault="00242043" w:rsidP="007F538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2288E07A" wp14:editId="638A00E3">
            <wp:extent cx="1095470" cy="83319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975" cy="8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7593" w14:textId="77777777" w:rsidR="007F538A" w:rsidRPr="00FF5B96" w:rsidRDefault="007F538A" w:rsidP="007F538A">
      <w:pPr>
        <w:jc w:val="center"/>
        <w:rPr>
          <w:rFonts w:ascii="Arial" w:hAnsi="Arial" w:cs="Arial"/>
          <w:b/>
          <w:bCs/>
          <w:color w:val="941100"/>
          <w:sz w:val="20"/>
          <w:szCs w:val="20"/>
        </w:rPr>
      </w:pPr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RNA Victoria Network (RNAVic)</w:t>
      </w:r>
    </w:p>
    <w:p w14:paraId="36C22E52" w14:textId="77777777" w:rsidR="007F538A" w:rsidRPr="00FF5B96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5277BDA7" w14:textId="77777777" w:rsidR="007F538A" w:rsidRPr="00FF5B96" w:rsidRDefault="007F538A" w:rsidP="007F538A">
      <w:pPr>
        <w:jc w:val="center"/>
        <w:rPr>
          <w:rFonts w:ascii="Arial" w:hAnsi="Arial" w:cs="Arial"/>
          <w:color w:val="941100"/>
          <w:sz w:val="20"/>
          <w:szCs w:val="20"/>
        </w:rPr>
      </w:pPr>
      <w:r w:rsidRPr="00FF5B96">
        <w:rPr>
          <w:rFonts w:ascii="Arial" w:hAnsi="Arial" w:cs="Arial"/>
          <w:b/>
          <w:bCs/>
          <w:color w:val="941100"/>
          <w:sz w:val="20"/>
          <w:szCs w:val="20"/>
        </w:rPr>
        <w:t>RNAVic Award for Outstanding Research Output by a graduate researcher or an ECR</w:t>
      </w:r>
    </w:p>
    <w:p w14:paraId="0910D061" w14:textId="77777777" w:rsidR="0026710C" w:rsidRDefault="0026710C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A2ABE7" w14:textId="3E381881" w:rsidR="007F538A" w:rsidRDefault="0026710C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Name of Applicant/Nominee:</w:t>
      </w:r>
    </w:p>
    <w:p w14:paraId="34C150C9" w14:textId="77777777" w:rsidR="0026710C" w:rsidRDefault="0026710C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AEE6B4" w14:textId="774500B0" w:rsidR="007F538A" w:rsidRDefault="007F538A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Application is for (select box):</w:t>
      </w:r>
    </w:p>
    <w:p w14:paraId="163C3545" w14:textId="1C99AED6" w:rsidR="007F538A" w:rsidRPr="0026710C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Graduate student</w:t>
      </w:r>
      <w:r w:rsidR="0026710C">
        <w:rPr>
          <w:rFonts w:ascii="Arial" w:hAnsi="Arial" w:cs="Arial"/>
          <w:sz w:val="20"/>
          <w:szCs w:val="20"/>
        </w:rPr>
        <w:t xml:space="preserve"> </w:t>
      </w:r>
    </w:p>
    <w:p w14:paraId="055625B5" w14:textId="4ACFAFD7" w:rsidR="007F538A" w:rsidRPr="0026710C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ECR</w:t>
      </w:r>
      <w:r w:rsidR="0026710C">
        <w:rPr>
          <w:rFonts w:ascii="Arial" w:hAnsi="Arial" w:cs="Arial"/>
          <w:sz w:val="20"/>
          <w:szCs w:val="20"/>
        </w:rPr>
        <w:t xml:space="preserve"> </w:t>
      </w:r>
    </w:p>
    <w:p w14:paraId="45522E6F" w14:textId="1ED448D9" w:rsidR="007F538A" w:rsidRDefault="007F538A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FB69D3" w14:textId="3C959D1F" w:rsidR="007F538A" w:rsidRDefault="007F538A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Eligibility information for selected category:</w:t>
      </w:r>
    </w:p>
    <w:p w14:paraId="52B97225" w14:textId="640BE7F1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 w:rsidRPr="007F538A">
        <w:rPr>
          <w:rFonts w:ascii="Arial" w:hAnsi="Arial" w:cs="Arial"/>
          <w:sz w:val="20"/>
          <w:szCs w:val="20"/>
        </w:rPr>
        <w:t>(PhD course dates; graduation/yrs post PhD information)</w:t>
      </w:r>
    </w:p>
    <w:p w14:paraId="1C2D0605" w14:textId="1E3D8EC0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3A9A21F5" w14:textId="2D385FB1" w:rsidR="007F538A" w:rsidRPr="0026710C" w:rsidRDefault="007F538A" w:rsidP="007F53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10C">
        <w:rPr>
          <w:rFonts w:ascii="Arial" w:hAnsi="Arial" w:cs="Arial"/>
          <w:b/>
          <w:bCs/>
          <w:sz w:val="20"/>
          <w:szCs w:val="20"/>
        </w:rPr>
        <w:t>Title of Research Output</w:t>
      </w:r>
      <w:r w:rsidR="0026710C">
        <w:rPr>
          <w:rFonts w:ascii="Arial" w:hAnsi="Arial" w:cs="Arial"/>
          <w:b/>
          <w:bCs/>
          <w:sz w:val="20"/>
          <w:szCs w:val="20"/>
        </w:rPr>
        <w:t>:</w:t>
      </w:r>
    </w:p>
    <w:p w14:paraId="205700DC" w14:textId="66BBD799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4F4B01AA" w14:textId="77777777" w:rsidR="0026710C" w:rsidRDefault="0026710C" w:rsidP="007F538A">
      <w:pPr>
        <w:jc w:val="both"/>
        <w:rPr>
          <w:rFonts w:ascii="Arial" w:hAnsi="Arial" w:cs="Arial"/>
          <w:sz w:val="20"/>
          <w:szCs w:val="20"/>
        </w:rPr>
      </w:pPr>
    </w:p>
    <w:p w14:paraId="65C5474A" w14:textId="202958A2" w:rsidR="007F538A" w:rsidRPr="0026710C" w:rsidRDefault="007F538A" w:rsidP="007F53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10C">
        <w:rPr>
          <w:rFonts w:ascii="Arial" w:hAnsi="Arial" w:cs="Arial"/>
          <w:b/>
          <w:bCs/>
          <w:sz w:val="20"/>
          <w:szCs w:val="20"/>
        </w:rPr>
        <w:t>Author list and affiliation of authors:</w:t>
      </w:r>
    </w:p>
    <w:p w14:paraId="32CF2A64" w14:textId="509A02D0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0F8D02A8" w14:textId="03F1DEFB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the work primarily completed within Victoria: YES </w:t>
      </w:r>
      <w:r w:rsidR="0026710C"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 xml:space="preserve">     NO</w:t>
      </w:r>
      <w:r w:rsidR="0026710C">
        <w:rPr>
          <w:rFonts w:ascii="Arial" w:hAnsi="Arial" w:cs="Arial"/>
          <w:sz w:val="20"/>
          <w:szCs w:val="20"/>
        </w:rPr>
        <w:t xml:space="preserve"> </w:t>
      </w:r>
    </w:p>
    <w:p w14:paraId="05FAD4C7" w14:textId="77777777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069203AA" w14:textId="41367E3D" w:rsidR="007F538A" w:rsidRDefault="007F538A" w:rsidP="007F538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Summary of Research Output </w:t>
      </w:r>
      <w:r w:rsidRPr="007F538A">
        <w:rPr>
          <w:rFonts w:ascii="Arial" w:hAnsi="Arial" w:cs="Arial"/>
          <w:b/>
          <w:bCs/>
          <w:i/>
          <w:iCs/>
          <w:sz w:val="20"/>
          <w:szCs w:val="20"/>
        </w:rPr>
        <w:t>and its significance to the field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(200 word limit)</w:t>
      </w:r>
    </w:p>
    <w:p w14:paraId="0DFE4CC8" w14:textId="19ACB4CE" w:rsidR="007F538A" w:rsidRPr="00FF5B96" w:rsidRDefault="002115A5" w:rsidP="007F5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0496" wp14:editId="1C317D3E">
                <wp:simplePos x="0" y="0"/>
                <wp:positionH relativeFrom="column">
                  <wp:posOffset>46990</wp:posOffset>
                </wp:positionH>
                <wp:positionV relativeFrom="paragraph">
                  <wp:posOffset>505460</wp:posOffset>
                </wp:positionV>
                <wp:extent cx="6816725" cy="2628900"/>
                <wp:effectExtent l="0" t="0" r="1587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7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186B5" w14:textId="77777777" w:rsidR="0026710C" w:rsidRPr="00390CF0" w:rsidRDefault="0026710C" w:rsidP="00390CF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04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pt;margin-top:39.8pt;width:536.7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" filled="f" strokeweight=".5pt">
                <v:textbox>
                  <w:txbxContent>
                    <w:p w14:paraId="5EE186B5" w14:textId="77777777" w:rsidR="0026710C" w:rsidRPr="00390CF0" w:rsidRDefault="0026710C" w:rsidP="00390CF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38A" w:rsidRPr="00FF5B96">
        <w:rPr>
          <w:rFonts w:ascii="Arial" w:hAnsi="Arial" w:cs="Arial"/>
          <w:sz w:val="20"/>
          <w:szCs w:val="20"/>
        </w:rPr>
        <w:t>Provide a 200 word summary of the research output and its significance to the field. Within that, include also a very short statement on the contribution of the nominee to the research output (open to all authorship positions; justification of contribution required).</w:t>
      </w:r>
    </w:p>
    <w:p w14:paraId="6295C5CC" w14:textId="3CCCD8FA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4D752961" w14:textId="4369FA1A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6C9231F4" w14:textId="490BC456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Research output attached:</w:t>
      </w:r>
      <w:r w:rsidR="0026710C">
        <w:rPr>
          <w:rFonts w:ascii="Arial" w:hAnsi="Arial" w:cs="Arial"/>
          <w:sz w:val="20"/>
          <w:szCs w:val="20"/>
        </w:rPr>
        <w:t xml:space="preserve"> YES </w:t>
      </w:r>
    </w:p>
    <w:p w14:paraId="241206C5" w14:textId="4AE76805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availability in PubMed or acceptance/publication as applicable:</w:t>
      </w:r>
    </w:p>
    <w:p w14:paraId="2A8E69F9" w14:textId="77777777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109B2838" w14:textId="77777777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7FD6C143" w14:textId="77777777" w:rsid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</w:p>
    <w:p w14:paraId="22A148F7" w14:textId="34844D59" w:rsidR="007F538A" w:rsidRPr="007F538A" w:rsidRDefault="007F538A" w:rsidP="007F538A">
      <w:pPr>
        <w:jc w:val="both"/>
        <w:rPr>
          <w:rFonts w:ascii="Arial" w:hAnsi="Arial" w:cs="Arial"/>
          <w:sz w:val="20"/>
          <w:szCs w:val="20"/>
        </w:rPr>
      </w:pPr>
      <w:r w:rsidRPr="007F538A">
        <w:rPr>
          <w:rFonts w:ascii="Arial" w:hAnsi="Arial" w:cs="Arial"/>
          <w:sz w:val="20"/>
          <w:szCs w:val="20"/>
        </w:rPr>
        <w:t xml:space="preserve">Email application documents to </w:t>
      </w:r>
      <w:hyperlink r:id="rId6" w:history="1">
        <w:r w:rsidRPr="007F538A">
          <w:rPr>
            <w:rStyle w:val="Hyperlink"/>
            <w:rFonts w:ascii="Arial" w:hAnsi="Arial" w:cs="Arial"/>
            <w:sz w:val="20"/>
            <w:szCs w:val="20"/>
          </w:rPr>
          <w:t>cwalkley@svi.edu.au</w:t>
        </w:r>
      </w:hyperlink>
      <w:r w:rsidRPr="007F538A">
        <w:rPr>
          <w:rFonts w:ascii="Arial" w:hAnsi="Arial" w:cs="Arial"/>
          <w:sz w:val="20"/>
          <w:szCs w:val="20"/>
        </w:rPr>
        <w:t xml:space="preserve"> with a subject line of “RNAVic awards”</w:t>
      </w:r>
    </w:p>
    <w:sectPr w:rsidR="007F538A" w:rsidRPr="007F538A" w:rsidSect="002115A5">
      <w:pgSz w:w="11906" w:h="16838"/>
      <w:pgMar w:top="567" w:right="567" w:bottom="87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62B"/>
    <w:multiLevelType w:val="hybridMultilevel"/>
    <w:tmpl w:val="5A42EE6C"/>
    <w:lvl w:ilvl="0" w:tplc="CB12E6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8A"/>
    <w:rsid w:val="0001131D"/>
    <w:rsid w:val="000305A5"/>
    <w:rsid w:val="00032753"/>
    <w:rsid w:val="00081AB6"/>
    <w:rsid w:val="00083332"/>
    <w:rsid w:val="000B22F8"/>
    <w:rsid w:val="000D6CBE"/>
    <w:rsid w:val="000E22F2"/>
    <w:rsid w:val="00153DF3"/>
    <w:rsid w:val="00181475"/>
    <w:rsid w:val="00183B2C"/>
    <w:rsid w:val="0019635D"/>
    <w:rsid w:val="001A069C"/>
    <w:rsid w:val="001E1A3F"/>
    <w:rsid w:val="001E3DCC"/>
    <w:rsid w:val="001F62F9"/>
    <w:rsid w:val="0020045C"/>
    <w:rsid w:val="002115A5"/>
    <w:rsid w:val="00220BC3"/>
    <w:rsid w:val="00223F85"/>
    <w:rsid w:val="00242043"/>
    <w:rsid w:val="0026710C"/>
    <w:rsid w:val="0029236F"/>
    <w:rsid w:val="00295BF8"/>
    <w:rsid w:val="002A3975"/>
    <w:rsid w:val="002A4540"/>
    <w:rsid w:val="002E455E"/>
    <w:rsid w:val="002F3E13"/>
    <w:rsid w:val="003208C3"/>
    <w:rsid w:val="00326BB4"/>
    <w:rsid w:val="00383F65"/>
    <w:rsid w:val="003C02DE"/>
    <w:rsid w:val="00401A16"/>
    <w:rsid w:val="0040587F"/>
    <w:rsid w:val="004148D0"/>
    <w:rsid w:val="00423CCF"/>
    <w:rsid w:val="004444B0"/>
    <w:rsid w:val="0045737F"/>
    <w:rsid w:val="00461D52"/>
    <w:rsid w:val="004835DB"/>
    <w:rsid w:val="00487E8B"/>
    <w:rsid w:val="004A4973"/>
    <w:rsid w:val="004B1492"/>
    <w:rsid w:val="004B16DB"/>
    <w:rsid w:val="004C3279"/>
    <w:rsid w:val="004F11DE"/>
    <w:rsid w:val="0050025D"/>
    <w:rsid w:val="005223ED"/>
    <w:rsid w:val="00574843"/>
    <w:rsid w:val="00574C93"/>
    <w:rsid w:val="005775B9"/>
    <w:rsid w:val="005B177F"/>
    <w:rsid w:val="005C11BC"/>
    <w:rsid w:val="00614A1F"/>
    <w:rsid w:val="006279A9"/>
    <w:rsid w:val="00634A2D"/>
    <w:rsid w:val="00644056"/>
    <w:rsid w:val="00651DFE"/>
    <w:rsid w:val="00682405"/>
    <w:rsid w:val="00696B4D"/>
    <w:rsid w:val="00697A85"/>
    <w:rsid w:val="006A087D"/>
    <w:rsid w:val="006E04B3"/>
    <w:rsid w:val="00706C15"/>
    <w:rsid w:val="00747FC0"/>
    <w:rsid w:val="0075330A"/>
    <w:rsid w:val="00755E3D"/>
    <w:rsid w:val="00760E07"/>
    <w:rsid w:val="00770AF6"/>
    <w:rsid w:val="00787826"/>
    <w:rsid w:val="007A144A"/>
    <w:rsid w:val="007D0464"/>
    <w:rsid w:val="007E497C"/>
    <w:rsid w:val="007F538A"/>
    <w:rsid w:val="0088306E"/>
    <w:rsid w:val="008B5135"/>
    <w:rsid w:val="008E79B8"/>
    <w:rsid w:val="008F3D81"/>
    <w:rsid w:val="0093764B"/>
    <w:rsid w:val="009A32BA"/>
    <w:rsid w:val="009A34AD"/>
    <w:rsid w:val="009A393D"/>
    <w:rsid w:val="009A3D47"/>
    <w:rsid w:val="009B2A38"/>
    <w:rsid w:val="009E212F"/>
    <w:rsid w:val="009F75C2"/>
    <w:rsid w:val="00A27342"/>
    <w:rsid w:val="00A762DA"/>
    <w:rsid w:val="00A954DA"/>
    <w:rsid w:val="00AC038E"/>
    <w:rsid w:val="00AC40BA"/>
    <w:rsid w:val="00AC6AF4"/>
    <w:rsid w:val="00AD04C7"/>
    <w:rsid w:val="00AD56A4"/>
    <w:rsid w:val="00AE513D"/>
    <w:rsid w:val="00B065D0"/>
    <w:rsid w:val="00B11BEE"/>
    <w:rsid w:val="00B203EE"/>
    <w:rsid w:val="00B34FBB"/>
    <w:rsid w:val="00B50AF0"/>
    <w:rsid w:val="00B629ED"/>
    <w:rsid w:val="00B63388"/>
    <w:rsid w:val="00BD6D0B"/>
    <w:rsid w:val="00BD78B7"/>
    <w:rsid w:val="00BF1A93"/>
    <w:rsid w:val="00C052E1"/>
    <w:rsid w:val="00C12AA8"/>
    <w:rsid w:val="00C25AB3"/>
    <w:rsid w:val="00C349F8"/>
    <w:rsid w:val="00C459D3"/>
    <w:rsid w:val="00CA6443"/>
    <w:rsid w:val="00CC7273"/>
    <w:rsid w:val="00CD6360"/>
    <w:rsid w:val="00CE37AE"/>
    <w:rsid w:val="00D04F9E"/>
    <w:rsid w:val="00D26ECF"/>
    <w:rsid w:val="00D56477"/>
    <w:rsid w:val="00D67AA0"/>
    <w:rsid w:val="00D70E28"/>
    <w:rsid w:val="00D75087"/>
    <w:rsid w:val="00DA0884"/>
    <w:rsid w:val="00DB3633"/>
    <w:rsid w:val="00DC140D"/>
    <w:rsid w:val="00DD060C"/>
    <w:rsid w:val="00DE2DE1"/>
    <w:rsid w:val="00E30252"/>
    <w:rsid w:val="00E44A6A"/>
    <w:rsid w:val="00E52051"/>
    <w:rsid w:val="00E74215"/>
    <w:rsid w:val="00E8235F"/>
    <w:rsid w:val="00E92C9E"/>
    <w:rsid w:val="00E92D77"/>
    <w:rsid w:val="00EA6F0A"/>
    <w:rsid w:val="00ED4E47"/>
    <w:rsid w:val="00EE701C"/>
    <w:rsid w:val="00F1141F"/>
    <w:rsid w:val="00F17536"/>
    <w:rsid w:val="00F36B04"/>
    <w:rsid w:val="00F37A7F"/>
    <w:rsid w:val="00F51147"/>
    <w:rsid w:val="00F54E3A"/>
    <w:rsid w:val="00F859AF"/>
    <w:rsid w:val="00FD03DC"/>
    <w:rsid w:val="00FD6A33"/>
    <w:rsid w:val="00FE4985"/>
    <w:rsid w:val="00FF022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DF0"/>
  <w15:chartTrackingRefBased/>
  <w15:docId w15:val="{803099AB-2A2C-AC4D-8ED1-FF79D2E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alkley@svi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Walkley</dc:creator>
  <cp:keywords/>
  <dc:description/>
  <cp:lastModifiedBy>Carl Walkley</cp:lastModifiedBy>
  <cp:revision>3</cp:revision>
  <dcterms:created xsi:type="dcterms:W3CDTF">2022-03-27T22:24:00Z</dcterms:created>
  <dcterms:modified xsi:type="dcterms:W3CDTF">2022-03-27T22:27:00Z</dcterms:modified>
</cp:coreProperties>
</file>