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B5C2" w14:textId="731AC0D1" w:rsidR="007F538A" w:rsidRPr="00FF5B96" w:rsidRDefault="00E61D20" w:rsidP="007F538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646405B0" wp14:editId="23C795BC">
            <wp:extent cx="879676" cy="66906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805" cy="690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22E52" w14:textId="3AC8051E" w:rsidR="007F538A" w:rsidRPr="00E61D20" w:rsidRDefault="007F538A" w:rsidP="00E61D20">
      <w:pPr>
        <w:jc w:val="center"/>
        <w:rPr>
          <w:rFonts w:ascii="Arial" w:hAnsi="Arial" w:cs="Arial"/>
          <w:b/>
          <w:bCs/>
          <w:color w:val="941100"/>
          <w:sz w:val="20"/>
          <w:szCs w:val="20"/>
        </w:rPr>
      </w:pPr>
      <w:r w:rsidRPr="00FF5B96">
        <w:rPr>
          <w:rFonts w:ascii="Arial" w:hAnsi="Arial" w:cs="Arial"/>
          <w:b/>
          <w:bCs/>
          <w:color w:val="941100"/>
          <w:sz w:val="20"/>
          <w:szCs w:val="20"/>
        </w:rPr>
        <w:t>RNA Victoria Network (</w:t>
      </w:r>
      <w:proofErr w:type="spellStart"/>
      <w:r w:rsidRPr="00FF5B96">
        <w:rPr>
          <w:rFonts w:ascii="Arial" w:hAnsi="Arial" w:cs="Arial"/>
          <w:b/>
          <w:bCs/>
          <w:color w:val="941100"/>
          <w:sz w:val="20"/>
          <w:szCs w:val="20"/>
        </w:rPr>
        <w:t>RNAVic</w:t>
      </w:r>
      <w:proofErr w:type="spellEnd"/>
      <w:r w:rsidRPr="00FF5B96">
        <w:rPr>
          <w:rFonts w:ascii="Arial" w:hAnsi="Arial" w:cs="Arial"/>
          <w:b/>
          <w:bCs/>
          <w:color w:val="941100"/>
          <w:sz w:val="20"/>
          <w:szCs w:val="20"/>
        </w:rPr>
        <w:t>)</w:t>
      </w:r>
    </w:p>
    <w:p w14:paraId="48795FEC" w14:textId="77777777" w:rsidR="001C5937" w:rsidRPr="00FF5B96" w:rsidRDefault="001C5937" w:rsidP="001C5937">
      <w:pPr>
        <w:jc w:val="center"/>
        <w:rPr>
          <w:rFonts w:ascii="Arial" w:hAnsi="Arial" w:cs="Arial"/>
          <w:b/>
          <w:bCs/>
          <w:color w:val="941100"/>
          <w:sz w:val="20"/>
          <w:szCs w:val="20"/>
        </w:rPr>
      </w:pPr>
      <w:proofErr w:type="spellStart"/>
      <w:r w:rsidRPr="00FF5B96">
        <w:rPr>
          <w:rFonts w:ascii="Arial" w:hAnsi="Arial" w:cs="Arial"/>
          <w:b/>
          <w:bCs/>
          <w:color w:val="941100"/>
          <w:sz w:val="20"/>
          <w:szCs w:val="20"/>
        </w:rPr>
        <w:t>RNAVic</w:t>
      </w:r>
      <w:proofErr w:type="spellEnd"/>
      <w:r w:rsidRPr="00FF5B96">
        <w:rPr>
          <w:rFonts w:ascii="Arial" w:hAnsi="Arial" w:cs="Arial"/>
          <w:b/>
          <w:bCs/>
          <w:color w:val="941100"/>
          <w:sz w:val="20"/>
          <w:szCs w:val="20"/>
        </w:rPr>
        <w:t xml:space="preserve"> Award for Best Research Output of the Year</w:t>
      </w:r>
    </w:p>
    <w:p w14:paraId="0910D061" w14:textId="77777777" w:rsidR="0026710C" w:rsidRDefault="0026710C" w:rsidP="007F538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3A2ABE7" w14:textId="67EF0352" w:rsidR="007F538A" w:rsidRDefault="0026710C" w:rsidP="007F538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Name</w:t>
      </w:r>
      <w:r w:rsidR="001C5937">
        <w:rPr>
          <w:rFonts w:ascii="Arial" w:hAnsi="Arial" w:cs="Arial"/>
          <w:b/>
          <w:bCs/>
          <w:i/>
          <w:iCs/>
          <w:sz w:val="20"/>
          <w:szCs w:val="20"/>
        </w:rPr>
        <w:t>(s)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of Applicant/Nominee:</w:t>
      </w:r>
    </w:p>
    <w:p w14:paraId="1C2D0605" w14:textId="1E3D8EC0" w:rsidR="007F538A" w:rsidRPr="00E61D20" w:rsidRDefault="007F538A" w:rsidP="007F538A">
      <w:pPr>
        <w:jc w:val="both"/>
        <w:rPr>
          <w:rFonts w:ascii="Arial" w:hAnsi="Arial" w:cs="Arial"/>
          <w:sz w:val="20"/>
          <w:szCs w:val="20"/>
        </w:rPr>
      </w:pPr>
    </w:p>
    <w:p w14:paraId="3A9A21F5" w14:textId="2D385FB1" w:rsidR="007F538A" w:rsidRPr="0026710C" w:rsidRDefault="007F538A" w:rsidP="007F538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6710C">
        <w:rPr>
          <w:rFonts w:ascii="Arial" w:hAnsi="Arial" w:cs="Arial"/>
          <w:b/>
          <w:bCs/>
          <w:sz w:val="20"/>
          <w:szCs w:val="20"/>
        </w:rPr>
        <w:t>Title of Research Output</w:t>
      </w:r>
      <w:r w:rsidR="0026710C">
        <w:rPr>
          <w:rFonts w:ascii="Arial" w:hAnsi="Arial" w:cs="Arial"/>
          <w:b/>
          <w:bCs/>
          <w:sz w:val="20"/>
          <w:szCs w:val="20"/>
        </w:rPr>
        <w:t>:</w:t>
      </w:r>
    </w:p>
    <w:p w14:paraId="4F4B01AA" w14:textId="77777777" w:rsidR="0026710C" w:rsidRDefault="0026710C" w:rsidP="007F538A">
      <w:pPr>
        <w:jc w:val="both"/>
        <w:rPr>
          <w:rFonts w:ascii="Arial" w:hAnsi="Arial" w:cs="Arial"/>
          <w:sz w:val="20"/>
          <w:szCs w:val="20"/>
        </w:rPr>
      </w:pPr>
    </w:p>
    <w:p w14:paraId="65C5474A" w14:textId="575F5C1F" w:rsidR="007F538A" w:rsidRDefault="007F538A" w:rsidP="007F538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6710C">
        <w:rPr>
          <w:rFonts w:ascii="Arial" w:hAnsi="Arial" w:cs="Arial"/>
          <w:b/>
          <w:bCs/>
          <w:sz w:val="20"/>
          <w:szCs w:val="20"/>
        </w:rPr>
        <w:t>Author list and affiliation of authors:</w:t>
      </w:r>
    </w:p>
    <w:p w14:paraId="32CF2A64" w14:textId="509A02D0" w:rsidR="007F538A" w:rsidRDefault="007F538A" w:rsidP="007F538A">
      <w:pPr>
        <w:jc w:val="both"/>
        <w:rPr>
          <w:rFonts w:ascii="Arial" w:hAnsi="Arial" w:cs="Arial"/>
          <w:sz w:val="20"/>
          <w:szCs w:val="20"/>
        </w:rPr>
      </w:pPr>
    </w:p>
    <w:p w14:paraId="0F8D02A8" w14:textId="03F1DEFB" w:rsidR="007F538A" w:rsidRDefault="007F538A" w:rsidP="007F5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Was the work primarily completed within Victoria: YES </w:t>
      </w:r>
      <w:r w:rsidR="0026710C">
        <w:rPr>
          <w:rFonts w:ascii="Arial" w:hAnsi="Arial" w:cs="Arial"/>
          <w:sz w:val="20"/>
          <w:szCs w:val="20"/>
        </w:rPr>
        <w:t></w:t>
      </w:r>
      <w:r>
        <w:rPr>
          <w:rFonts w:ascii="Arial" w:hAnsi="Arial" w:cs="Arial"/>
          <w:sz w:val="20"/>
          <w:szCs w:val="20"/>
        </w:rPr>
        <w:t xml:space="preserve">     NO</w:t>
      </w:r>
      <w:r w:rsidR="0026710C">
        <w:rPr>
          <w:rFonts w:ascii="Arial" w:hAnsi="Arial" w:cs="Arial"/>
          <w:sz w:val="20"/>
          <w:szCs w:val="20"/>
        </w:rPr>
        <w:t xml:space="preserve"> </w:t>
      </w:r>
    </w:p>
    <w:p w14:paraId="11CA3363" w14:textId="77777777" w:rsidR="001C5937" w:rsidRPr="007F538A" w:rsidRDefault="001C5937" w:rsidP="007F538A">
      <w:pPr>
        <w:jc w:val="both"/>
        <w:rPr>
          <w:rFonts w:ascii="Arial" w:hAnsi="Arial" w:cs="Arial"/>
          <w:sz w:val="20"/>
          <w:szCs w:val="20"/>
        </w:rPr>
      </w:pPr>
    </w:p>
    <w:p w14:paraId="069203AA" w14:textId="41367E3D" w:rsidR="007F538A" w:rsidRDefault="007F538A" w:rsidP="007F538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Summary of Research Output </w:t>
      </w:r>
      <w:r w:rsidRPr="007F538A">
        <w:rPr>
          <w:rFonts w:ascii="Arial" w:hAnsi="Arial" w:cs="Arial"/>
          <w:b/>
          <w:bCs/>
          <w:i/>
          <w:iCs/>
          <w:sz w:val="20"/>
          <w:szCs w:val="20"/>
        </w:rPr>
        <w:t>and its significance to the field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200 word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limit)</w:t>
      </w:r>
    </w:p>
    <w:p w14:paraId="0DFE4CC8" w14:textId="642F83DB" w:rsidR="007F538A" w:rsidRPr="00FF5B96" w:rsidRDefault="00E61D20" w:rsidP="007F53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9A0496" wp14:editId="23ABEEED">
                <wp:simplePos x="0" y="0"/>
                <wp:positionH relativeFrom="column">
                  <wp:posOffset>-1270</wp:posOffset>
                </wp:positionH>
                <wp:positionV relativeFrom="paragraph">
                  <wp:posOffset>582295</wp:posOffset>
                </wp:positionV>
                <wp:extent cx="6840220" cy="2303145"/>
                <wp:effectExtent l="0" t="0" r="17780" b="8255"/>
                <wp:wrapTight wrapText="bothSides">
                  <wp:wrapPolygon edited="0">
                    <wp:start x="0" y="0"/>
                    <wp:lineTo x="0" y="21558"/>
                    <wp:lineTo x="21616" y="21558"/>
                    <wp:lineTo x="21616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2303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186B5" w14:textId="77777777" w:rsidR="0026710C" w:rsidRPr="00390CF0" w:rsidRDefault="0026710C" w:rsidP="00390CF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A04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1pt;margin-top:45.85pt;width:538.6pt;height:18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" filled="f" strokeweight=".5pt">
                <v:textbox>
                  <w:txbxContent>
                    <w:p w14:paraId="5EE186B5" w14:textId="77777777" w:rsidR="0026710C" w:rsidRPr="00390CF0" w:rsidRDefault="0026710C" w:rsidP="00390CF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F538A" w:rsidRPr="00FF5B96">
        <w:rPr>
          <w:rFonts w:ascii="Arial" w:hAnsi="Arial" w:cs="Arial"/>
          <w:sz w:val="20"/>
          <w:szCs w:val="20"/>
        </w:rPr>
        <w:t xml:space="preserve">Provide a </w:t>
      </w:r>
      <w:proofErr w:type="gramStart"/>
      <w:r w:rsidR="007F538A" w:rsidRPr="00FF5B96">
        <w:rPr>
          <w:rFonts w:ascii="Arial" w:hAnsi="Arial" w:cs="Arial"/>
          <w:sz w:val="20"/>
          <w:szCs w:val="20"/>
        </w:rPr>
        <w:t>200 word</w:t>
      </w:r>
      <w:proofErr w:type="gramEnd"/>
      <w:r w:rsidR="007F538A" w:rsidRPr="00FF5B96">
        <w:rPr>
          <w:rFonts w:ascii="Arial" w:hAnsi="Arial" w:cs="Arial"/>
          <w:sz w:val="20"/>
          <w:szCs w:val="20"/>
        </w:rPr>
        <w:t xml:space="preserve"> summary of the research output and its significance to the field. Within that, include also a very short statement on the contribution of the nominee to the research output (open to all authorship positions; justification of contribution required).</w:t>
      </w:r>
    </w:p>
    <w:p w14:paraId="601663E2" w14:textId="5602C4AC" w:rsidR="00E61D20" w:rsidRDefault="00E61D20" w:rsidP="001C5937">
      <w:pPr>
        <w:jc w:val="both"/>
        <w:rPr>
          <w:rFonts w:ascii="Arial" w:hAnsi="Arial" w:cs="Arial"/>
          <w:sz w:val="20"/>
          <w:szCs w:val="20"/>
        </w:rPr>
      </w:pPr>
    </w:p>
    <w:p w14:paraId="60ABB9B5" w14:textId="1405DBA7" w:rsidR="001C5937" w:rsidRDefault="001C5937" w:rsidP="001C5937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Summary of Research Team (</w:t>
      </w: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200 word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limit)</w:t>
      </w:r>
    </w:p>
    <w:p w14:paraId="370048D2" w14:textId="13A1538A" w:rsidR="001C5937" w:rsidRPr="001C5937" w:rsidRDefault="00E61D20" w:rsidP="001C593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C1FF4" wp14:editId="72C72673">
                <wp:simplePos x="0" y="0"/>
                <wp:positionH relativeFrom="column">
                  <wp:posOffset>-1270</wp:posOffset>
                </wp:positionH>
                <wp:positionV relativeFrom="paragraph">
                  <wp:posOffset>432435</wp:posOffset>
                </wp:positionV>
                <wp:extent cx="6840220" cy="2256790"/>
                <wp:effectExtent l="0" t="0" r="17780" b="165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2256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9D27A" w14:textId="77777777" w:rsidR="001C5937" w:rsidRPr="00390CF0" w:rsidRDefault="001C5937" w:rsidP="001C593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C1FF4" id="Text Box 3" o:spid="_x0000_s1027" type="#_x0000_t202" style="position:absolute;left:0;text-align:left;margin-left:-.1pt;margin-top:34.05pt;width:538.6pt;height:17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" filled="f" strokeweight=".5pt">
                <v:textbox>
                  <w:txbxContent>
                    <w:p w14:paraId="7BF9D27A" w14:textId="77777777" w:rsidR="001C5937" w:rsidRPr="00390CF0" w:rsidRDefault="001C5937" w:rsidP="001C593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5937" w:rsidRPr="00FF5B96">
        <w:rPr>
          <w:rFonts w:ascii="Arial" w:hAnsi="Arial" w:cs="Arial"/>
          <w:sz w:val="20"/>
          <w:szCs w:val="20"/>
        </w:rPr>
        <w:t xml:space="preserve">If not all the authors or inventors that were listed on the research output are nominated, then provide a </w:t>
      </w:r>
      <w:proofErr w:type="gramStart"/>
      <w:r w:rsidR="001C5937" w:rsidRPr="00FF5B96">
        <w:rPr>
          <w:rFonts w:ascii="Arial" w:hAnsi="Arial" w:cs="Arial"/>
          <w:sz w:val="20"/>
          <w:szCs w:val="20"/>
        </w:rPr>
        <w:t>200 word</w:t>
      </w:r>
      <w:proofErr w:type="gramEnd"/>
      <w:r w:rsidR="001C5937" w:rsidRPr="00FF5B96">
        <w:rPr>
          <w:rFonts w:ascii="Arial" w:hAnsi="Arial" w:cs="Arial"/>
          <w:sz w:val="20"/>
          <w:szCs w:val="20"/>
        </w:rPr>
        <w:t xml:space="preserve"> maximum summary of the contribution to the work made by the nominees.</w:t>
      </w:r>
    </w:p>
    <w:p w14:paraId="20F661A1" w14:textId="675DC6D2" w:rsidR="001C5937" w:rsidRPr="007F538A" w:rsidRDefault="001C5937" w:rsidP="001C5937">
      <w:pPr>
        <w:jc w:val="both"/>
        <w:rPr>
          <w:rFonts w:ascii="Arial" w:hAnsi="Arial" w:cs="Arial"/>
          <w:sz w:val="20"/>
          <w:szCs w:val="20"/>
        </w:rPr>
      </w:pPr>
    </w:p>
    <w:p w14:paraId="64C88742" w14:textId="77777777" w:rsidR="001C5937" w:rsidRPr="007F538A" w:rsidRDefault="001C5937" w:rsidP="007F538A">
      <w:pPr>
        <w:jc w:val="both"/>
        <w:rPr>
          <w:rFonts w:ascii="Arial" w:hAnsi="Arial" w:cs="Arial"/>
          <w:sz w:val="20"/>
          <w:szCs w:val="20"/>
        </w:rPr>
      </w:pPr>
    </w:p>
    <w:p w14:paraId="6C9231F4" w14:textId="490BC456" w:rsidR="007F538A" w:rsidRDefault="007F538A" w:rsidP="007F5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of Research output attached:</w:t>
      </w:r>
      <w:r w:rsidR="0026710C">
        <w:rPr>
          <w:rFonts w:ascii="Arial" w:hAnsi="Arial" w:cs="Arial"/>
          <w:sz w:val="20"/>
          <w:szCs w:val="20"/>
        </w:rPr>
        <w:t xml:space="preserve"> YES </w:t>
      </w:r>
    </w:p>
    <w:p w14:paraId="241206C5" w14:textId="4AE76805" w:rsidR="007F538A" w:rsidRDefault="007F538A" w:rsidP="007F5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availability in PubMed or acceptance/publication as applicable:</w:t>
      </w:r>
    </w:p>
    <w:p w14:paraId="2A8E69F9" w14:textId="77777777" w:rsidR="007F538A" w:rsidRDefault="007F538A" w:rsidP="007F538A">
      <w:pPr>
        <w:jc w:val="both"/>
        <w:rPr>
          <w:rFonts w:ascii="Arial" w:hAnsi="Arial" w:cs="Arial"/>
          <w:sz w:val="20"/>
          <w:szCs w:val="20"/>
        </w:rPr>
      </w:pPr>
    </w:p>
    <w:p w14:paraId="22A148F7" w14:textId="34844D59" w:rsidR="007F538A" w:rsidRPr="007F538A" w:rsidRDefault="007F538A" w:rsidP="007F538A">
      <w:pPr>
        <w:jc w:val="both"/>
        <w:rPr>
          <w:rFonts w:ascii="Arial" w:hAnsi="Arial" w:cs="Arial"/>
          <w:sz w:val="20"/>
          <w:szCs w:val="20"/>
        </w:rPr>
      </w:pPr>
      <w:r w:rsidRPr="007F538A">
        <w:rPr>
          <w:rFonts w:ascii="Arial" w:hAnsi="Arial" w:cs="Arial"/>
          <w:sz w:val="20"/>
          <w:szCs w:val="20"/>
        </w:rPr>
        <w:t xml:space="preserve">Email application documents to </w:t>
      </w:r>
      <w:hyperlink r:id="rId8" w:history="1">
        <w:r w:rsidRPr="007F538A">
          <w:rPr>
            <w:rStyle w:val="Hyperlink"/>
            <w:rFonts w:ascii="Arial" w:hAnsi="Arial" w:cs="Arial"/>
            <w:sz w:val="20"/>
            <w:szCs w:val="20"/>
          </w:rPr>
          <w:t>cwalkley@svi.edu.au</w:t>
        </w:r>
      </w:hyperlink>
      <w:r w:rsidRPr="007F538A">
        <w:rPr>
          <w:rFonts w:ascii="Arial" w:hAnsi="Arial" w:cs="Arial"/>
          <w:sz w:val="20"/>
          <w:szCs w:val="20"/>
        </w:rPr>
        <w:t xml:space="preserve"> with a subject line of “</w:t>
      </w:r>
      <w:proofErr w:type="spellStart"/>
      <w:r w:rsidRPr="007F538A">
        <w:rPr>
          <w:rFonts w:ascii="Arial" w:hAnsi="Arial" w:cs="Arial"/>
          <w:sz w:val="20"/>
          <w:szCs w:val="20"/>
        </w:rPr>
        <w:t>RNAVic</w:t>
      </w:r>
      <w:proofErr w:type="spellEnd"/>
      <w:r w:rsidRPr="007F538A">
        <w:rPr>
          <w:rFonts w:ascii="Arial" w:hAnsi="Arial" w:cs="Arial"/>
          <w:sz w:val="20"/>
          <w:szCs w:val="20"/>
        </w:rPr>
        <w:t xml:space="preserve"> awards”</w:t>
      </w:r>
    </w:p>
    <w:sectPr w:rsidR="007F538A" w:rsidRPr="007F538A" w:rsidSect="00E61D20">
      <w:footerReference w:type="even" r:id="rId9"/>
      <w:footerReference w:type="default" r:id="rId10"/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5D62" w14:textId="77777777" w:rsidR="00B62E72" w:rsidRDefault="00B62E72" w:rsidP="001C5937">
      <w:r>
        <w:separator/>
      </w:r>
    </w:p>
  </w:endnote>
  <w:endnote w:type="continuationSeparator" w:id="0">
    <w:p w14:paraId="0F83D96A" w14:textId="77777777" w:rsidR="00B62E72" w:rsidRDefault="00B62E72" w:rsidP="001C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128230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B97197" w14:textId="1E337497" w:rsidR="001C5937" w:rsidRDefault="001C5937" w:rsidP="000710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88AF4A" w14:textId="77777777" w:rsidR="001C5937" w:rsidRDefault="001C5937" w:rsidP="001C59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23016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466D50" w14:textId="733706FB" w:rsidR="001C5937" w:rsidRDefault="001C5937" w:rsidP="000710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491F66" w14:textId="77777777" w:rsidR="001C5937" w:rsidRDefault="001C5937" w:rsidP="001C59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E9B4" w14:textId="77777777" w:rsidR="00B62E72" w:rsidRDefault="00B62E72" w:rsidP="001C5937">
      <w:r>
        <w:separator/>
      </w:r>
    </w:p>
  </w:footnote>
  <w:footnote w:type="continuationSeparator" w:id="0">
    <w:p w14:paraId="7F169F5D" w14:textId="77777777" w:rsidR="00B62E72" w:rsidRDefault="00B62E72" w:rsidP="001C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262B"/>
    <w:multiLevelType w:val="hybridMultilevel"/>
    <w:tmpl w:val="5A42EE6C"/>
    <w:lvl w:ilvl="0" w:tplc="CB12E6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8A"/>
    <w:rsid w:val="0001131D"/>
    <w:rsid w:val="000305A5"/>
    <w:rsid w:val="00032753"/>
    <w:rsid w:val="00081AB6"/>
    <w:rsid w:val="00083332"/>
    <w:rsid w:val="000B22F8"/>
    <w:rsid w:val="000D6CBE"/>
    <w:rsid w:val="000E22F2"/>
    <w:rsid w:val="00153DF3"/>
    <w:rsid w:val="00181475"/>
    <w:rsid w:val="00183B2C"/>
    <w:rsid w:val="0019635D"/>
    <w:rsid w:val="001A069C"/>
    <w:rsid w:val="001C5937"/>
    <w:rsid w:val="001E1A3F"/>
    <w:rsid w:val="001E3DCC"/>
    <w:rsid w:val="001F62F9"/>
    <w:rsid w:val="0020045C"/>
    <w:rsid w:val="00220BC3"/>
    <w:rsid w:val="00223F85"/>
    <w:rsid w:val="0026710C"/>
    <w:rsid w:val="0029236F"/>
    <w:rsid w:val="00295BF8"/>
    <w:rsid w:val="002A3975"/>
    <w:rsid w:val="002A4540"/>
    <w:rsid w:val="002E455E"/>
    <w:rsid w:val="002F3E13"/>
    <w:rsid w:val="003208C3"/>
    <w:rsid w:val="00326BB4"/>
    <w:rsid w:val="00383F65"/>
    <w:rsid w:val="003C02DE"/>
    <w:rsid w:val="00401A16"/>
    <w:rsid w:val="0040587F"/>
    <w:rsid w:val="004148D0"/>
    <w:rsid w:val="00423CCF"/>
    <w:rsid w:val="004444B0"/>
    <w:rsid w:val="0045737F"/>
    <w:rsid w:val="00460897"/>
    <w:rsid w:val="00461D52"/>
    <w:rsid w:val="004835DB"/>
    <w:rsid w:val="00487E8B"/>
    <w:rsid w:val="004A4973"/>
    <w:rsid w:val="004B1492"/>
    <w:rsid w:val="004B16DB"/>
    <w:rsid w:val="004C3279"/>
    <w:rsid w:val="004F11DE"/>
    <w:rsid w:val="0050025D"/>
    <w:rsid w:val="005223ED"/>
    <w:rsid w:val="00574843"/>
    <w:rsid w:val="00574C93"/>
    <w:rsid w:val="005775B9"/>
    <w:rsid w:val="005B177F"/>
    <w:rsid w:val="005C11BC"/>
    <w:rsid w:val="00614A1F"/>
    <w:rsid w:val="006279A9"/>
    <w:rsid w:val="00634A2D"/>
    <w:rsid w:val="00644056"/>
    <w:rsid w:val="00651DFE"/>
    <w:rsid w:val="00682405"/>
    <w:rsid w:val="00696B4D"/>
    <w:rsid w:val="00697A85"/>
    <w:rsid w:val="006A087D"/>
    <w:rsid w:val="006E04B3"/>
    <w:rsid w:val="00706C15"/>
    <w:rsid w:val="00747FC0"/>
    <w:rsid w:val="0075330A"/>
    <w:rsid w:val="00755E3D"/>
    <w:rsid w:val="00760E07"/>
    <w:rsid w:val="00770AF6"/>
    <w:rsid w:val="00787826"/>
    <w:rsid w:val="007A144A"/>
    <w:rsid w:val="007D0464"/>
    <w:rsid w:val="007E497C"/>
    <w:rsid w:val="007F538A"/>
    <w:rsid w:val="0088306E"/>
    <w:rsid w:val="008B5135"/>
    <w:rsid w:val="008E79B8"/>
    <w:rsid w:val="008F3D81"/>
    <w:rsid w:val="0093764B"/>
    <w:rsid w:val="009A32BA"/>
    <w:rsid w:val="009A34AD"/>
    <w:rsid w:val="009A393D"/>
    <w:rsid w:val="009A3D47"/>
    <w:rsid w:val="009B2A38"/>
    <w:rsid w:val="009E212F"/>
    <w:rsid w:val="009F75C2"/>
    <w:rsid w:val="00A27342"/>
    <w:rsid w:val="00A762DA"/>
    <w:rsid w:val="00A954DA"/>
    <w:rsid w:val="00AC038E"/>
    <w:rsid w:val="00AC40BA"/>
    <w:rsid w:val="00AC6AF4"/>
    <w:rsid w:val="00AD04C7"/>
    <w:rsid w:val="00AD56A4"/>
    <w:rsid w:val="00AE513D"/>
    <w:rsid w:val="00B065D0"/>
    <w:rsid w:val="00B11BEE"/>
    <w:rsid w:val="00B203EE"/>
    <w:rsid w:val="00B34FBB"/>
    <w:rsid w:val="00B50AF0"/>
    <w:rsid w:val="00B629ED"/>
    <w:rsid w:val="00B62E72"/>
    <w:rsid w:val="00B63388"/>
    <w:rsid w:val="00BD6D0B"/>
    <w:rsid w:val="00BD78B7"/>
    <w:rsid w:val="00BF1A93"/>
    <w:rsid w:val="00C052E1"/>
    <w:rsid w:val="00C12AA8"/>
    <w:rsid w:val="00C25AB3"/>
    <w:rsid w:val="00C349F8"/>
    <w:rsid w:val="00C459D3"/>
    <w:rsid w:val="00CA6443"/>
    <w:rsid w:val="00CC7273"/>
    <w:rsid w:val="00CD6360"/>
    <w:rsid w:val="00CE37AE"/>
    <w:rsid w:val="00D04F9E"/>
    <w:rsid w:val="00D26ECF"/>
    <w:rsid w:val="00D56477"/>
    <w:rsid w:val="00D67AA0"/>
    <w:rsid w:val="00D70E28"/>
    <w:rsid w:val="00D75087"/>
    <w:rsid w:val="00DA0884"/>
    <w:rsid w:val="00DB3633"/>
    <w:rsid w:val="00DC140D"/>
    <w:rsid w:val="00DD060C"/>
    <w:rsid w:val="00DE2DE1"/>
    <w:rsid w:val="00E30252"/>
    <w:rsid w:val="00E44A6A"/>
    <w:rsid w:val="00E52051"/>
    <w:rsid w:val="00E61D20"/>
    <w:rsid w:val="00E74215"/>
    <w:rsid w:val="00E8235F"/>
    <w:rsid w:val="00E87E9A"/>
    <w:rsid w:val="00E92C9E"/>
    <w:rsid w:val="00E92D77"/>
    <w:rsid w:val="00EA6F0A"/>
    <w:rsid w:val="00ED4E47"/>
    <w:rsid w:val="00EE701C"/>
    <w:rsid w:val="00F1141F"/>
    <w:rsid w:val="00F17536"/>
    <w:rsid w:val="00F36B04"/>
    <w:rsid w:val="00F37A7F"/>
    <w:rsid w:val="00F51147"/>
    <w:rsid w:val="00F54E3A"/>
    <w:rsid w:val="00F859AF"/>
    <w:rsid w:val="00FD03DC"/>
    <w:rsid w:val="00FD6A33"/>
    <w:rsid w:val="00FE4985"/>
    <w:rsid w:val="00FF0228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ADF0"/>
  <w15:chartTrackingRefBased/>
  <w15:docId w15:val="{803099AB-2A2C-AC4D-8ED1-FF79D2E0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3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38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C59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937"/>
  </w:style>
  <w:style w:type="character" w:styleId="PageNumber">
    <w:name w:val="page number"/>
    <w:basedOn w:val="DefaultParagraphFont"/>
    <w:uiPriority w:val="99"/>
    <w:semiHidden/>
    <w:unhideWhenUsed/>
    <w:rsid w:val="001C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alkley@svi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Walkley</dc:creator>
  <cp:keywords/>
  <dc:description/>
  <cp:lastModifiedBy>Carl Walkley</cp:lastModifiedBy>
  <cp:revision>2</cp:revision>
  <dcterms:created xsi:type="dcterms:W3CDTF">2022-03-27T22:26:00Z</dcterms:created>
  <dcterms:modified xsi:type="dcterms:W3CDTF">2022-03-27T22:26:00Z</dcterms:modified>
</cp:coreProperties>
</file>